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761C" w14:textId="01539F0E" w:rsidR="00E33732" w:rsidRPr="00E33732" w:rsidRDefault="00E33732" w:rsidP="008743BE">
      <w:pPr>
        <w:widowControl/>
        <w:spacing w:before="100" w:beforeAutospacing="1" w:after="100" w:afterAutospacing="1"/>
        <w:jc w:val="center"/>
        <w:rPr>
          <w:rFonts w:ascii="AR丸ゴシック体M" w:eastAsia="AR丸ゴシック体M" w:hAnsi="ＭＳ Ｐゴシック" w:cs="ＭＳ Ｐゴシック"/>
          <w:kern w:val="0"/>
          <w:sz w:val="36"/>
          <w:szCs w:val="20"/>
        </w:rPr>
      </w:pPr>
      <w:bookmarkStart w:id="0" w:name="_Hlk525039525"/>
      <w:r w:rsidRPr="00E33732">
        <w:rPr>
          <w:rFonts w:ascii="AR丸ゴシック体M" w:eastAsia="AR丸ゴシック体M" w:hAnsi="ＭＳ Ｐゴシック" w:cs="ＭＳ Ｐゴシック" w:hint="eastAsia"/>
          <w:kern w:val="0"/>
          <w:sz w:val="36"/>
          <w:szCs w:val="20"/>
        </w:rPr>
        <w:t>子育て・保育相談のお知らせ</w:t>
      </w:r>
      <w:bookmarkEnd w:id="0"/>
    </w:p>
    <w:p w14:paraId="50C4DDA6" w14:textId="0B36202E" w:rsidR="00E33732" w:rsidRPr="00E33732" w:rsidRDefault="00E33732" w:rsidP="00E33732">
      <w:pPr>
        <w:widowControl/>
        <w:spacing w:before="100" w:beforeAutospacing="1" w:after="100" w:afterAutospacing="1" w:line="0" w:lineRule="atLeast"/>
        <w:jc w:val="right"/>
        <w:rPr>
          <w:rFonts w:ascii="AR丸ゴシック体M" w:eastAsia="AR丸ゴシック体M" w:hAnsiTheme="minorEastAsia" w:cs="ＭＳ Ｐゴシック"/>
          <w:kern w:val="0"/>
          <w:sz w:val="24"/>
          <w:szCs w:val="24"/>
        </w:rPr>
      </w:pPr>
      <w:r w:rsidRPr="00E33732">
        <w:rPr>
          <w:rFonts w:ascii="AR丸ゴシック体M" w:eastAsia="AR丸ゴシック体M" w:hAnsiTheme="minorEastAsia" w:cs="ＭＳ Ｐゴシック" w:hint="eastAsia"/>
          <w:kern w:val="0"/>
          <w:sz w:val="24"/>
          <w:szCs w:val="24"/>
        </w:rPr>
        <w:t>太子幼稚園</w:t>
      </w:r>
    </w:p>
    <w:p w14:paraId="2B77FC1A" w14:textId="75D4EAFC" w:rsidR="00E33732" w:rsidRDefault="00697066" w:rsidP="00E33732">
      <w:pPr>
        <w:ind w:firstLineChars="100" w:firstLine="217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一昨年より</w:t>
      </w:r>
      <w:r w:rsidR="00E33732" w:rsidRPr="00E33732">
        <w:rPr>
          <w:rFonts w:ascii="AR丸ゴシック体M" w:eastAsia="AR丸ゴシック体M" w:hint="eastAsia"/>
        </w:rPr>
        <w:t>、外部講師</w:t>
      </w:r>
      <w:r w:rsidR="00E33732" w:rsidRPr="00E33732">
        <w:rPr>
          <w:rFonts w:ascii="AR丸ゴシック体M" w:eastAsia="AR丸ゴシック体M"/>
        </w:rPr>
        <w:t>(臨床発達心理士)による幼児の子育て・保育相談を下記の通り実施できることになりました。ご家庭での</w:t>
      </w:r>
      <w:r w:rsidR="00E33732">
        <w:rPr>
          <w:rFonts w:ascii="AR丸ゴシック体M" w:eastAsia="AR丸ゴシック体M" w:hint="eastAsia"/>
        </w:rPr>
        <w:t>過ごし方</w:t>
      </w:r>
      <w:r w:rsidR="00E33732" w:rsidRPr="00E33732">
        <w:rPr>
          <w:rFonts w:ascii="AR丸ゴシック体M" w:eastAsia="AR丸ゴシック体M"/>
        </w:rPr>
        <w:t>やしつけに関する悩み、</w:t>
      </w:r>
      <w:r w:rsidR="00E33732">
        <w:rPr>
          <w:rFonts w:ascii="AR丸ゴシック体M" w:eastAsia="AR丸ゴシック体M" w:hint="eastAsia"/>
        </w:rPr>
        <w:t>集団</w:t>
      </w:r>
      <w:r w:rsidR="00E33732" w:rsidRPr="00E33732">
        <w:rPr>
          <w:rFonts w:ascii="AR丸ゴシック体M" w:eastAsia="AR丸ゴシック体M"/>
        </w:rPr>
        <w:t>活</w:t>
      </w:r>
      <w:r w:rsidR="00E33732">
        <w:rPr>
          <w:rFonts w:ascii="AR丸ゴシック体M" w:eastAsia="AR丸ゴシック体M" w:hint="eastAsia"/>
        </w:rPr>
        <w:t>に入る前の時期</w:t>
      </w:r>
      <w:r w:rsidR="00E33732" w:rsidRPr="00E33732">
        <w:rPr>
          <w:rFonts w:ascii="AR丸ゴシック体M" w:eastAsia="AR丸ゴシック体M"/>
        </w:rPr>
        <w:t>の悩み、発達に関する悩み、交友関係、兄弟関係、その他お子さんのお悩みなどを臨床</w:t>
      </w:r>
      <w:r w:rsidR="00FD2835" w:rsidRPr="000239DC">
        <w:rPr>
          <w:rFonts w:ascii="AR丸ゴシック体M" w:eastAsia="AR丸ゴシック体M" w:hint="eastAsia"/>
        </w:rPr>
        <w:t>発達</w:t>
      </w:r>
      <w:r w:rsidR="00E33732" w:rsidRPr="00E33732">
        <w:rPr>
          <w:rFonts w:ascii="AR丸ゴシック体M" w:eastAsia="AR丸ゴシック体M"/>
        </w:rPr>
        <w:t>心理士がご相談にのり、一緒に考えます。相談内容については秘密を厳守いたしますので太子幼稚園在園児・未就園児問わずお気軽にお問い合わせください。</w:t>
      </w:r>
    </w:p>
    <w:p w14:paraId="6B2C41DE" w14:textId="77777777" w:rsidR="00245885" w:rsidRDefault="00245885" w:rsidP="00E33732">
      <w:pPr>
        <w:rPr>
          <w:rFonts w:ascii="AR丸ゴシック体M" w:eastAsia="AR丸ゴシック体M"/>
        </w:rPr>
      </w:pPr>
    </w:p>
    <w:p w14:paraId="350F4045" w14:textId="19F1C556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【対　象】</w:t>
      </w:r>
      <w:r w:rsidRPr="00E33732">
        <w:rPr>
          <w:rFonts w:ascii="AR丸ゴシック体M" w:eastAsia="AR丸ゴシック体M"/>
        </w:rPr>
        <w:t>２歳から小学校就学前のお子さんの父母、またはそれに準じる方。</w:t>
      </w:r>
    </w:p>
    <w:p w14:paraId="25217434" w14:textId="77777777" w:rsidR="00E33732" w:rsidRPr="00E33732" w:rsidRDefault="00E33732" w:rsidP="00E33732">
      <w:pPr>
        <w:ind w:firstLineChars="500" w:firstLine="1083"/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在園児、</w:t>
      </w:r>
      <w:r w:rsidR="008D14E4">
        <w:rPr>
          <w:rFonts w:ascii="AR丸ゴシック体M" w:eastAsia="AR丸ゴシック体M" w:hint="eastAsia"/>
        </w:rPr>
        <w:t>在園児以外の</w:t>
      </w:r>
      <w:r w:rsidRPr="00E33732">
        <w:rPr>
          <w:rFonts w:ascii="AR丸ゴシック体M" w:eastAsia="AR丸ゴシック体M" w:hint="eastAsia"/>
        </w:rPr>
        <w:t>地域の方</w:t>
      </w:r>
      <w:r w:rsidRPr="00E33732">
        <w:rPr>
          <w:rFonts w:ascii="AR丸ゴシック体M" w:eastAsia="AR丸ゴシック体M"/>
        </w:rPr>
        <w:t>。</w:t>
      </w:r>
    </w:p>
    <w:p w14:paraId="0F73C044" w14:textId="3E60ABC9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【費　用】</w:t>
      </w:r>
      <w:r w:rsidRPr="00E33732">
        <w:rPr>
          <w:rFonts w:ascii="AR丸ゴシック体M" w:eastAsia="AR丸ゴシック体M"/>
        </w:rPr>
        <w:t>無料</w:t>
      </w:r>
    </w:p>
    <w:p w14:paraId="66A3AE38" w14:textId="77777777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【場　所】</w:t>
      </w:r>
      <w:r>
        <w:rPr>
          <w:rFonts w:ascii="AR丸ゴシック体M" w:eastAsia="AR丸ゴシック体M" w:hint="eastAsia"/>
        </w:rPr>
        <w:t>太子幼稚園　園内（予約の際に個別にお知らせします）</w:t>
      </w:r>
    </w:p>
    <w:p w14:paraId="305F790E" w14:textId="1BE7C262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【日程】</w:t>
      </w:r>
      <w:r w:rsidR="00182E9E">
        <w:rPr>
          <w:rFonts w:ascii="AR丸ゴシック体M" w:eastAsia="AR丸ゴシック体M" w:hint="eastAsia"/>
        </w:rPr>
        <w:t xml:space="preserve">　</w:t>
      </w:r>
    </w:p>
    <w:p w14:paraId="59B3D857" w14:textId="4D617914" w:rsidR="00E33732" w:rsidRPr="007C236F" w:rsidRDefault="00E33732" w:rsidP="008743BE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Pr="007C236F">
        <w:rPr>
          <w:rFonts w:ascii="AR丸ゴシック体M" w:eastAsia="AR丸ゴシック体M"/>
        </w:rPr>
        <w:t xml:space="preserve">1回目　</w:t>
      </w:r>
      <w:r w:rsidR="00F913E1" w:rsidRPr="007C236F">
        <w:rPr>
          <w:rFonts w:ascii="AR丸ゴシック体M" w:eastAsia="AR丸ゴシック体M" w:hint="eastAsia"/>
        </w:rPr>
        <w:t>７</w:t>
      </w:r>
      <w:r w:rsidRPr="007C236F">
        <w:rPr>
          <w:rFonts w:ascii="AR丸ゴシック体M" w:eastAsia="AR丸ゴシック体M"/>
        </w:rPr>
        <w:t>月１</w:t>
      </w:r>
      <w:r w:rsidR="00F913E1" w:rsidRPr="007C236F">
        <w:rPr>
          <w:rFonts w:ascii="AR丸ゴシック体M" w:eastAsia="AR丸ゴシック体M" w:hint="eastAsia"/>
        </w:rPr>
        <w:t>６</w:t>
      </w:r>
      <w:r w:rsidRPr="007C236F">
        <w:rPr>
          <w:rFonts w:ascii="AR丸ゴシック体M" w:eastAsia="AR丸ゴシック体M"/>
        </w:rPr>
        <w:t xml:space="preserve">日（木）　</w:t>
      </w:r>
      <w:r w:rsidR="00104365" w:rsidRPr="007C236F">
        <w:rPr>
          <w:rFonts w:ascii="AR丸ゴシック体M" w:eastAsia="AR丸ゴシック体M" w:hint="eastAsia"/>
        </w:rPr>
        <w:t>①</w:t>
      </w:r>
      <w:r w:rsidRPr="007C236F">
        <w:rPr>
          <w:rFonts w:ascii="AR丸ゴシック体M" w:eastAsia="AR丸ゴシック体M"/>
        </w:rPr>
        <w:t xml:space="preserve">10：30～　</w:t>
      </w:r>
      <w:r w:rsidR="00104365" w:rsidRPr="007C236F">
        <w:rPr>
          <w:rFonts w:ascii="AR丸ゴシック体M" w:eastAsia="AR丸ゴシック体M" w:hint="eastAsia"/>
        </w:rPr>
        <w:t>②</w:t>
      </w:r>
      <w:r w:rsidRPr="007C236F">
        <w:rPr>
          <w:rFonts w:ascii="AR丸ゴシック体M" w:eastAsia="AR丸ゴシック体M"/>
        </w:rPr>
        <w:t xml:space="preserve">11：40～　</w:t>
      </w:r>
      <w:r w:rsidR="00104365" w:rsidRPr="007C236F">
        <w:rPr>
          <w:rFonts w:ascii="AR丸ゴシック体M" w:eastAsia="AR丸ゴシック体M" w:hint="eastAsia"/>
        </w:rPr>
        <w:t>③</w:t>
      </w:r>
      <w:r w:rsidRPr="007C236F">
        <w:rPr>
          <w:rFonts w:ascii="AR丸ゴシック体M" w:eastAsia="AR丸ゴシック体M"/>
        </w:rPr>
        <w:t>13：15～</w:t>
      </w:r>
    </w:p>
    <w:p w14:paraId="43C41032" w14:textId="5F0E596B" w:rsidR="00F913E1" w:rsidRPr="007C236F" w:rsidRDefault="00F913E1" w:rsidP="002972C2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 xml:space="preserve">第2回目　</w:t>
      </w:r>
      <w:r w:rsidR="002972C2" w:rsidRPr="007C236F">
        <w:rPr>
          <w:rFonts w:ascii="AR丸ゴシック体M" w:eastAsia="AR丸ゴシック体M" w:hint="eastAsia"/>
        </w:rPr>
        <w:t>９月１６日（水）　①</w:t>
      </w:r>
      <w:r w:rsidR="00245885" w:rsidRPr="007C236F">
        <w:rPr>
          <w:rFonts w:ascii="AR丸ゴシック体M" w:eastAsia="AR丸ゴシック体M" w:hint="eastAsia"/>
        </w:rPr>
        <w:t>9：00</w:t>
      </w:r>
      <w:r w:rsidR="002972C2" w:rsidRPr="007C236F">
        <w:rPr>
          <w:rFonts w:ascii="AR丸ゴシック体M" w:eastAsia="AR丸ゴシック体M"/>
        </w:rPr>
        <w:t xml:space="preserve">～　</w:t>
      </w:r>
      <w:r w:rsidR="002972C2" w:rsidRPr="007C236F">
        <w:rPr>
          <w:rFonts w:ascii="AR丸ゴシック体M" w:eastAsia="AR丸ゴシック体M" w:hint="eastAsia"/>
        </w:rPr>
        <w:t>②</w:t>
      </w:r>
      <w:r w:rsidR="002972C2" w:rsidRPr="007C236F">
        <w:rPr>
          <w:rFonts w:ascii="AR丸ゴシック体M" w:eastAsia="AR丸ゴシック体M"/>
        </w:rPr>
        <w:t>1</w:t>
      </w:r>
      <w:r w:rsidR="002972C2" w:rsidRPr="007C236F">
        <w:rPr>
          <w:rFonts w:ascii="AR丸ゴシック体M" w:eastAsia="AR丸ゴシック体M" w:hint="eastAsia"/>
        </w:rPr>
        <w:t>0</w:t>
      </w:r>
      <w:r w:rsidR="002972C2" w:rsidRPr="007C236F">
        <w:rPr>
          <w:rFonts w:ascii="AR丸ゴシック体M" w:eastAsia="AR丸ゴシック体M"/>
        </w:rPr>
        <w:t>：</w:t>
      </w:r>
      <w:r w:rsidR="002972C2" w:rsidRPr="007C236F">
        <w:rPr>
          <w:rFonts w:ascii="AR丸ゴシック体M" w:eastAsia="AR丸ゴシック体M" w:hint="eastAsia"/>
        </w:rPr>
        <w:t>30</w:t>
      </w:r>
      <w:r w:rsidR="002972C2" w:rsidRPr="007C236F">
        <w:rPr>
          <w:rFonts w:ascii="AR丸ゴシック体M" w:eastAsia="AR丸ゴシック体M"/>
        </w:rPr>
        <w:t xml:space="preserve">～　</w:t>
      </w:r>
    </w:p>
    <w:p w14:paraId="637F5BAB" w14:textId="44894041" w:rsidR="00E33732" w:rsidRPr="007C236F" w:rsidRDefault="00E33732" w:rsidP="008743BE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="00104365" w:rsidRPr="007C236F">
        <w:rPr>
          <w:rFonts w:ascii="AR丸ゴシック体M" w:eastAsia="AR丸ゴシック体M" w:hint="eastAsia"/>
        </w:rPr>
        <w:t>３</w:t>
      </w:r>
      <w:r w:rsidRPr="007C236F">
        <w:rPr>
          <w:rFonts w:ascii="AR丸ゴシック体M" w:eastAsia="AR丸ゴシック体M" w:hint="eastAsia"/>
        </w:rPr>
        <w:t>回目</w:t>
      </w:r>
      <w:r w:rsidR="002972C2" w:rsidRPr="007C236F">
        <w:rPr>
          <w:rFonts w:ascii="AR丸ゴシック体M" w:eastAsia="AR丸ゴシック体M" w:hint="eastAsia"/>
        </w:rPr>
        <w:t>１０月１２日（月）①</w:t>
      </w:r>
      <w:r w:rsidR="002972C2" w:rsidRPr="007C236F">
        <w:rPr>
          <w:rFonts w:ascii="AR丸ゴシック体M" w:eastAsia="AR丸ゴシック体M"/>
        </w:rPr>
        <w:t xml:space="preserve">10：30～　</w:t>
      </w:r>
      <w:r w:rsidR="002972C2" w:rsidRPr="007C236F">
        <w:rPr>
          <w:rFonts w:ascii="AR丸ゴシック体M" w:eastAsia="AR丸ゴシック体M" w:hint="eastAsia"/>
        </w:rPr>
        <w:t>②</w:t>
      </w:r>
      <w:r w:rsidR="002972C2" w:rsidRPr="007C236F">
        <w:rPr>
          <w:rFonts w:ascii="AR丸ゴシック体M" w:eastAsia="AR丸ゴシック体M"/>
        </w:rPr>
        <w:t xml:space="preserve">11：40～　</w:t>
      </w:r>
      <w:r w:rsidR="002972C2" w:rsidRPr="007C236F">
        <w:rPr>
          <w:rFonts w:ascii="AR丸ゴシック体M" w:eastAsia="AR丸ゴシック体M" w:hint="eastAsia"/>
        </w:rPr>
        <w:t>③</w:t>
      </w:r>
      <w:r w:rsidR="002972C2" w:rsidRPr="007C236F">
        <w:rPr>
          <w:rFonts w:ascii="AR丸ゴシック体M" w:eastAsia="AR丸ゴシック体M"/>
        </w:rPr>
        <w:t>13：15～</w:t>
      </w:r>
    </w:p>
    <w:p w14:paraId="3318E041" w14:textId="4769AE70" w:rsidR="002972C2" w:rsidRPr="007C236F" w:rsidRDefault="00E33732" w:rsidP="002972C2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="00104365" w:rsidRPr="007C236F">
        <w:rPr>
          <w:rFonts w:ascii="AR丸ゴシック体M" w:eastAsia="AR丸ゴシック体M" w:hint="eastAsia"/>
        </w:rPr>
        <w:t>４</w:t>
      </w:r>
      <w:r w:rsidRPr="007C236F">
        <w:rPr>
          <w:rFonts w:ascii="AR丸ゴシック体M" w:eastAsia="AR丸ゴシック体M" w:hint="eastAsia"/>
        </w:rPr>
        <w:t>回目</w:t>
      </w:r>
      <w:r w:rsidR="002972C2" w:rsidRPr="007C236F">
        <w:rPr>
          <w:rFonts w:ascii="AR丸ゴシック体M" w:eastAsia="AR丸ゴシック体M" w:hint="eastAsia"/>
        </w:rPr>
        <w:t>１１月</w:t>
      </w:r>
      <w:r w:rsidR="00245885" w:rsidRPr="007C236F">
        <w:rPr>
          <w:rFonts w:ascii="AR丸ゴシック体M" w:eastAsia="AR丸ゴシック体M" w:hint="eastAsia"/>
        </w:rPr>
        <w:t xml:space="preserve">　</w:t>
      </w:r>
      <w:r w:rsidR="002972C2" w:rsidRPr="007C236F">
        <w:rPr>
          <w:rFonts w:ascii="AR丸ゴシック体M" w:eastAsia="AR丸ゴシック体M" w:hint="eastAsia"/>
        </w:rPr>
        <w:t>７</w:t>
      </w:r>
      <w:r w:rsidR="00245885" w:rsidRPr="007C236F">
        <w:rPr>
          <w:rFonts w:ascii="AR丸ゴシック体M" w:eastAsia="AR丸ゴシック体M" w:hint="eastAsia"/>
        </w:rPr>
        <w:t>日（土）</w:t>
      </w:r>
      <w:r w:rsidR="002972C2" w:rsidRPr="007C236F">
        <w:rPr>
          <w:rFonts w:ascii="AR丸ゴシック体M" w:eastAsia="AR丸ゴシック体M" w:hint="eastAsia"/>
        </w:rPr>
        <w:t xml:space="preserve">　①</w:t>
      </w:r>
      <w:r w:rsidR="002972C2" w:rsidRPr="007C236F">
        <w:rPr>
          <w:rFonts w:ascii="AR丸ゴシック体M" w:eastAsia="AR丸ゴシック体M"/>
        </w:rPr>
        <w:t>10：30～</w:t>
      </w:r>
      <w:r w:rsidR="002972C2" w:rsidRPr="007C236F">
        <w:rPr>
          <w:rFonts w:ascii="AR丸ゴシック体M" w:eastAsia="AR丸ゴシック体M" w:hint="eastAsia"/>
        </w:rPr>
        <w:t xml:space="preserve">　②</w:t>
      </w:r>
      <w:r w:rsidR="002972C2" w:rsidRPr="007C236F">
        <w:rPr>
          <w:rFonts w:ascii="AR丸ゴシック体M" w:eastAsia="AR丸ゴシック体M"/>
        </w:rPr>
        <w:t xml:space="preserve">11：40～　</w:t>
      </w:r>
      <w:r w:rsidR="002972C2" w:rsidRPr="007C236F">
        <w:rPr>
          <w:rFonts w:ascii="AR丸ゴシック体M" w:eastAsia="AR丸ゴシック体M" w:hint="eastAsia"/>
        </w:rPr>
        <w:t>③</w:t>
      </w:r>
      <w:r w:rsidR="002972C2" w:rsidRPr="007C236F">
        <w:rPr>
          <w:rFonts w:ascii="AR丸ゴシック体M" w:eastAsia="AR丸ゴシック体M"/>
        </w:rPr>
        <w:t>13：15～</w:t>
      </w:r>
    </w:p>
    <w:p w14:paraId="3A37C10E" w14:textId="090A6C32" w:rsidR="00E33732" w:rsidRPr="007C236F" w:rsidRDefault="001B101C" w:rsidP="002972C2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="00104365" w:rsidRPr="007C236F">
        <w:rPr>
          <w:rFonts w:ascii="AR丸ゴシック体M" w:eastAsia="AR丸ゴシック体M" w:hint="eastAsia"/>
        </w:rPr>
        <w:t>５</w:t>
      </w:r>
      <w:r w:rsidRPr="007C236F">
        <w:rPr>
          <w:rFonts w:ascii="AR丸ゴシック体M" w:eastAsia="AR丸ゴシック体M" w:hint="eastAsia"/>
        </w:rPr>
        <w:t xml:space="preserve">回目　</w:t>
      </w:r>
      <w:r w:rsidR="002972C2" w:rsidRPr="007C236F">
        <w:rPr>
          <w:rFonts w:ascii="AR丸ゴシック体M" w:eastAsia="AR丸ゴシック体M" w:hint="eastAsia"/>
        </w:rPr>
        <w:t>１２月２２(火)　①</w:t>
      </w:r>
      <w:r w:rsidR="002972C2" w:rsidRPr="007C236F">
        <w:rPr>
          <w:rFonts w:ascii="AR丸ゴシック体M" w:eastAsia="AR丸ゴシック体M"/>
        </w:rPr>
        <w:t xml:space="preserve">10：30～　</w:t>
      </w:r>
      <w:r w:rsidR="002972C2" w:rsidRPr="007C236F">
        <w:rPr>
          <w:rFonts w:ascii="AR丸ゴシック体M" w:eastAsia="AR丸ゴシック体M" w:hint="eastAsia"/>
        </w:rPr>
        <w:t>②</w:t>
      </w:r>
      <w:r w:rsidR="002972C2" w:rsidRPr="007C236F">
        <w:rPr>
          <w:rFonts w:ascii="AR丸ゴシック体M" w:eastAsia="AR丸ゴシック体M"/>
        </w:rPr>
        <w:t xml:space="preserve">11：40～　</w:t>
      </w:r>
      <w:r w:rsidR="002972C2" w:rsidRPr="007C236F">
        <w:rPr>
          <w:rFonts w:ascii="AR丸ゴシック体M" w:eastAsia="AR丸ゴシック体M" w:hint="eastAsia"/>
        </w:rPr>
        <w:t>③</w:t>
      </w:r>
      <w:r w:rsidR="002972C2" w:rsidRPr="007C236F">
        <w:rPr>
          <w:rFonts w:ascii="AR丸ゴシック体M" w:eastAsia="AR丸ゴシック体M"/>
        </w:rPr>
        <w:t>13：15～</w:t>
      </w:r>
    </w:p>
    <w:p w14:paraId="2F51EDF4" w14:textId="544B55BD" w:rsidR="00104365" w:rsidRPr="007C236F" w:rsidRDefault="00104365" w:rsidP="002972C2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第６回目</w:t>
      </w:r>
      <w:r w:rsidR="00245885" w:rsidRPr="007C236F">
        <w:rPr>
          <w:rFonts w:ascii="AR丸ゴシック体M" w:eastAsia="AR丸ゴシック体M" w:hint="eastAsia"/>
        </w:rPr>
        <w:t xml:space="preserve">　</w:t>
      </w:r>
      <w:r w:rsidRPr="007C236F">
        <w:rPr>
          <w:rFonts w:ascii="AR丸ゴシック体M" w:eastAsia="AR丸ゴシック体M" w:hint="eastAsia"/>
        </w:rPr>
        <w:t xml:space="preserve">　</w:t>
      </w:r>
      <w:r w:rsidR="002972C2" w:rsidRPr="007C236F">
        <w:rPr>
          <w:rFonts w:ascii="AR丸ゴシック体M" w:eastAsia="AR丸ゴシック体M" w:hint="eastAsia"/>
        </w:rPr>
        <w:t>１月２３(土)　①</w:t>
      </w:r>
      <w:r w:rsidR="002972C2" w:rsidRPr="007C236F">
        <w:rPr>
          <w:rFonts w:ascii="AR丸ゴシック体M" w:eastAsia="AR丸ゴシック体M"/>
        </w:rPr>
        <w:t xml:space="preserve">10：30～　</w:t>
      </w:r>
      <w:r w:rsidR="002972C2" w:rsidRPr="007C236F">
        <w:rPr>
          <w:rFonts w:ascii="AR丸ゴシック体M" w:eastAsia="AR丸ゴシック体M" w:hint="eastAsia"/>
        </w:rPr>
        <w:t>②</w:t>
      </w:r>
      <w:r w:rsidR="002972C2" w:rsidRPr="007C236F">
        <w:rPr>
          <w:rFonts w:ascii="AR丸ゴシック体M" w:eastAsia="AR丸ゴシック体M"/>
        </w:rPr>
        <w:t xml:space="preserve">11：40～　</w:t>
      </w:r>
      <w:r w:rsidR="002972C2" w:rsidRPr="007C236F">
        <w:rPr>
          <w:rFonts w:ascii="AR丸ゴシック体M" w:eastAsia="AR丸ゴシック体M" w:hint="eastAsia"/>
        </w:rPr>
        <w:t>③</w:t>
      </w:r>
      <w:r w:rsidR="002972C2" w:rsidRPr="007C236F">
        <w:rPr>
          <w:rFonts w:ascii="AR丸ゴシック体M" w:eastAsia="AR丸ゴシック体M"/>
        </w:rPr>
        <w:t>13：15～</w:t>
      </w:r>
    </w:p>
    <w:p w14:paraId="07F60570" w14:textId="0BBF8517" w:rsidR="00E33732" w:rsidRPr="007C236F" w:rsidRDefault="001B101C" w:rsidP="002972C2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="009909CD" w:rsidRPr="007C236F">
        <w:rPr>
          <w:rFonts w:ascii="AR丸ゴシック体M" w:eastAsia="AR丸ゴシック体M" w:hint="eastAsia"/>
        </w:rPr>
        <w:t>７</w:t>
      </w:r>
      <w:r w:rsidRPr="007C236F">
        <w:rPr>
          <w:rFonts w:ascii="AR丸ゴシック体M" w:eastAsia="AR丸ゴシック体M" w:hint="eastAsia"/>
        </w:rPr>
        <w:t xml:space="preserve">回目　</w:t>
      </w:r>
      <w:r w:rsidR="00245885" w:rsidRPr="007C236F">
        <w:rPr>
          <w:rFonts w:ascii="AR丸ゴシック体M" w:eastAsia="AR丸ゴシック体M" w:hint="eastAsia"/>
        </w:rPr>
        <w:t xml:space="preserve">　</w:t>
      </w:r>
      <w:r w:rsidR="002972C2" w:rsidRPr="007C236F">
        <w:rPr>
          <w:rFonts w:ascii="AR丸ゴシック体M" w:eastAsia="AR丸ゴシック体M" w:hint="eastAsia"/>
        </w:rPr>
        <w:t>２月１８(木)</w:t>
      </w:r>
      <w:r w:rsidR="00245885" w:rsidRPr="007C236F">
        <w:rPr>
          <w:rFonts w:ascii="AR丸ゴシック体M" w:eastAsia="AR丸ゴシック体M" w:hint="eastAsia"/>
        </w:rPr>
        <w:t xml:space="preserve">　</w:t>
      </w:r>
      <w:r w:rsidR="002972C2" w:rsidRPr="007C236F">
        <w:rPr>
          <w:rFonts w:ascii="AR丸ゴシック体M" w:eastAsia="AR丸ゴシック体M" w:hint="eastAsia"/>
        </w:rPr>
        <w:t>①</w:t>
      </w:r>
      <w:r w:rsidR="002972C2" w:rsidRPr="007C236F">
        <w:rPr>
          <w:rFonts w:ascii="AR丸ゴシック体M" w:eastAsia="AR丸ゴシック体M"/>
        </w:rPr>
        <w:t xml:space="preserve">10：30～　</w:t>
      </w:r>
      <w:r w:rsidR="002972C2" w:rsidRPr="007C236F">
        <w:rPr>
          <w:rFonts w:ascii="AR丸ゴシック体M" w:eastAsia="AR丸ゴシック体M" w:hint="eastAsia"/>
        </w:rPr>
        <w:t>②</w:t>
      </w:r>
      <w:r w:rsidR="002972C2" w:rsidRPr="007C236F">
        <w:rPr>
          <w:rFonts w:ascii="AR丸ゴシック体M" w:eastAsia="AR丸ゴシック体M"/>
        </w:rPr>
        <w:t xml:space="preserve">11：40～　</w:t>
      </w:r>
      <w:r w:rsidR="002972C2" w:rsidRPr="007C236F">
        <w:rPr>
          <w:rFonts w:ascii="AR丸ゴシック体M" w:eastAsia="AR丸ゴシック体M" w:hint="eastAsia"/>
        </w:rPr>
        <w:t>③</w:t>
      </w:r>
      <w:r w:rsidR="002972C2" w:rsidRPr="007C236F">
        <w:rPr>
          <w:rFonts w:ascii="AR丸ゴシック体M" w:eastAsia="AR丸ゴシック体M"/>
        </w:rPr>
        <w:t>13：15～</w:t>
      </w:r>
    </w:p>
    <w:p w14:paraId="13375C76" w14:textId="1FF8180E" w:rsidR="003A7229" w:rsidRPr="007C236F" w:rsidRDefault="00104365" w:rsidP="008743BE">
      <w:pPr>
        <w:ind w:firstLineChars="300" w:firstLine="650"/>
        <w:rPr>
          <w:rFonts w:ascii="AR丸ゴシック体M" w:eastAsia="AR丸ゴシック体M"/>
        </w:rPr>
      </w:pPr>
      <w:r w:rsidRPr="007C236F">
        <w:rPr>
          <w:rFonts w:ascii="AR丸ゴシック体M" w:eastAsia="AR丸ゴシック体M" w:hint="eastAsia"/>
        </w:rPr>
        <w:t>第</w:t>
      </w:r>
      <w:r w:rsidR="009909CD" w:rsidRPr="007C236F">
        <w:rPr>
          <w:rFonts w:ascii="AR丸ゴシック体M" w:eastAsia="AR丸ゴシック体M" w:hint="eastAsia"/>
        </w:rPr>
        <w:t>８</w:t>
      </w:r>
      <w:r w:rsidRPr="007C236F">
        <w:rPr>
          <w:rFonts w:ascii="AR丸ゴシック体M" w:eastAsia="AR丸ゴシック体M" w:hint="eastAsia"/>
        </w:rPr>
        <w:t xml:space="preserve">回目　</w:t>
      </w:r>
      <w:r w:rsidR="00245885" w:rsidRPr="007C236F">
        <w:rPr>
          <w:rFonts w:ascii="AR丸ゴシック体M" w:eastAsia="AR丸ゴシック体M" w:hint="eastAsia"/>
        </w:rPr>
        <w:t xml:space="preserve">　</w:t>
      </w:r>
      <w:r w:rsidR="00781C62" w:rsidRPr="007C236F">
        <w:rPr>
          <w:rFonts w:ascii="AR丸ゴシック体M" w:eastAsia="AR丸ゴシック体M" w:hint="eastAsia"/>
        </w:rPr>
        <w:t>３月</w:t>
      </w:r>
      <w:r w:rsidR="002972C2" w:rsidRPr="007C236F">
        <w:rPr>
          <w:rFonts w:ascii="AR丸ゴシック体M" w:eastAsia="AR丸ゴシック体M" w:hint="eastAsia"/>
        </w:rPr>
        <w:t>２４</w:t>
      </w:r>
      <w:r w:rsidR="003A7229" w:rsidRPr="007C236F">
        <w:rPr>
          <w:rFonts w:ascii="AR丸ゴシック体M" w:eastAsia="AR丸ゴシック体M" w:hint="eastAsia"/>
        </w:rPr>
        <w:t>(水)</w:t>
      </w:r>
      <w:r w:rsidR="002972C2" w:rsidRPr="007C236F">
        <w:rPr>
          <w:rFonts w:ascii="AR丸ゴシック体M" w:eastAsia="AR丸ゴシック体M" w:hint="eastAsia"/>
        </w:rPr>
        <w:t xml:space="preserve">　</w:t>
      </w:r>
      <w:r w:rsidR="003A7229" w:rsidRPr="007C236F">
        <w:rPr>
          <w:rFonts w:ascii="AR丸ゴシック体M" w:eastAsia="AR丸ゴシック体M" w:hint="eastAsia"/>
        </w:rPr>
        <w:t>①</w:t>
      </w:r>
      <w:r w:rsidR="003A7229" w:rsidRPr="007C236F">
        <w:rPr>
          <w:rFonts w:ascii="AR丸ゴシック体M" w:eastAsia="AR丸ゴシック体M"/>
        </w:rPr>
        <w:t xml:space="preserve">10：30～　</w:t>
      </w:r>
      <w:r w:rsidR="003A7229" w:rsidRPr="007C236F">
        <w:rPr>
          <w:rFonts w:ascii="AR丸ゴシック体M" w:eastAsia="AR丸ゴシック体M" w:hint="eastAsia"/>
        </w:rPr>
        <w:t>②</w:t>
      </w:r>
      <w:r w:rsidR="003A7229" w:rsidRPr="007C236F">
        <w:rPr>
          <w:rFonts w:ascii="AR丸ゴシック体M" w:eastAsia="AR丸ゴシック体M"/>
        </w:rPr>
        <w:t xml:space="preserve">11：40～　</w:t>
      </w:r>
      <w:r w:rsidR="003A7229" w:rsidRPr="007C236F">
        <w:rPr>
          <w:rFonts w:ascii="AR丸ゴシック体M" w:eastAsia="AR丸ゴシック体M" w:hint="eastAsia"/>
        </w:rPr>
        <w:t>③</w:t>
      </w:r>
      <w:r w:rsidR="003A7229" w:rsidRPr="007C236F">
        <w:rPr>
          <w:rFonts w:ascii="AR丸ゴシック体M" w:eastAsia="AR丸ゴシック体M"/>
        </w:rPr>
        <w:t>13：15～</w:t>
      </w:r>
    </w:p>
    <w:p w14:paraId="61E8E52D" w14:textId="77777777" w:rsidR="003C0161" w:rsidRDefault="003C0161" w:rsidP="008743BE">
      <w:pPr>
        <w:ind w:firstLineChars="300" w:firstLine="650"/>
        <w:rPr>
          <w:rFonts w:ascii="AR丸ゴシック体M" w:eastAsia="AR丸ゴシック体M"/>
        </w:rPr>
      </w:pPr>
    </w:p>
    <w:p w14:paraId="043B5AE1" w14:textId="48C5F8D4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【申込先】</w:t>
      </w:r>
    </w:p>
    <w:p w14:paraId="741A1E43" w14:textId="77777777" w:rsidR="008D310C" w:rsidRDefault="008D310C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ご希望のかたはメールでお申し込みください。</w:t>
      </w:r>
      <w:r w:rsidRPr="00E33732">
        <w:rPr>
          <w:rFonts w:ascii="AR丸ゴシック体M" w:eastAsia="AR丸ゴシック体M"/>
        </w:rPr>
        <w:t>(先着順となります)</w:t>
      </w:r>
    </w:p>
    <w:p w14:paraId="2907D6D8" w14:textId="6C955708" w:rsidR="00E33732" w:rsidRPr="00E33732" w:rsidRDefault="00697066" w:rsidP="00E33732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taishiyouchien@outlook.co.jp</w:t>
      </w:r>
      <w:r w:rsidR="00E33732" w:rsidRPr="00E33732">
        <w:rPr>
          <w:rFonts w:ascii="AR丸ゴシック体M" w:eastAsia="AR丸ゴシック体M"/>
        </w:rPr>
        <w:t xml:space="preserve">　</w:t>
      </w:r>
      <w:r w:rsidR="00E33732" w:rsidRPr="00E33732">
        <w:rPr>
          <w:rFonts w:ascii="AR丸ゴシック体M" w:eastAsia="AR丸ゴシック体M" w:hint="eastAsia"/>
        </w:rPr>
        <w:t>ホームページ</w:t>
      </w:r>
      <w:r w:rsidR="00E33732" w:rsidRPr="00E33732">
        <w:rPr>
          <w:rFonts w:ascii="AR丸ゴシック体M" w:eastAsia="AR丸ゴシック体M"/>
        </w:rPr>
        <w:t>(www.taishikind.jp)　から</w:t>
      </w:r>
      <w:r w:rsidR="001B101C">
        <w:rPr>
          <w:rFonts w:ascii="AR丸ゴシック体M" w:eastAsia="AR丸ゴシック体M" w:hint="eastAsia"/>
        </w:rPr>
        <w:t>メールで予約することも</w:t>
      </w:r>
      <w:r w:rsidR="00E33732" w:rsidRPr="00E33732">
        <w:rPr>
          <w:rFonts w:ascii="AR丸ゴシック体M" w:eastAsia="AR丸ゴシック体M"/>
        </w:rPr>
        <w:t>できます。</w:t>
      </w:r>
    </w:p>
    <w:p w14:paraId="2CC9E287" w14:textId="61C25EB7" w:rsid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/>
        </w:rPr>
        <w:t xml:space="preserve">　一週間以内に返信がなければ電話でお問い合わせください。件名には「子育て相談」と入れていただき、本文には</w:t>
      </w:r>
      <w:r w:rsidR="00245885">
        <w:rPr>
          <w:rFonts w:ascii="AR丸ゴシック体M" w:eastAsia="AR丸ゴシック体M" w:hint="eastAsia"/>
        </w:rPr>
        <w:t>次の</w:t>
      </w:r>
      <w:r w:rsidRPr="00E33732">
        <w:rPr>
          <w:rFonts w:ascii="AR丸ゴシック体M" w:eastAsia="AR丸ゴシック体M"/>
        </w:rPr>
        <w:t>内容についてお知らせ下さい。</w:t>
      </w:r>
    </w:p>
    <w:p w14:paraId="58042883" w14:textId="15901D72" w:rsidR="00E33732" w:rsidRDefault="00E33732" w:rsidP="00E33732">
      <w:pPr>
        <w:rPr>
          <w:rFonts w:ascii="AR丸ゴシック体M" w:eastAsia="AR丸ゴシック体M"/>
        </w:rPr>
      </w:pPr>
    </w:p>
    <w:p w14:paraId="4EF70D9D" w14:textId="1170151F" w:rsidR="008743BE" w:rsidRPr="00FB08F2" w:rsidRDefault="00245885" w:rsidP="00E33732">
      <w:pPr>
        <w:rPr>
          <w:rFonts w:ascii="AR丸ゴシック体M" w:eastAsia="AR丸ゴシック体M"/>
          <w:sz w:val="28"/>
          <w:szCs w:val="28"/>
        </w:rPr>
      </w:pPr>
      <w:r w:rsidRPr="00FB08F2">
        <w:rPr>
          <w:rFonts w:ascii="AR丸ゴシック体M" w:eastAsia="AR丸ゴシック体M" w:hint="eastAsia"/>
          <w:sz w:val="28"/>
          <w:szCs w:val="28"/>
        </w:rPr>
        <w:t>申し込みの際にお知らせいただきたいこと</w:t>
      </w:r>
    </w:p>
    <w:p w14:paraId="4BC883A2" w14:textId="44FA3C13" w:rsidR="008743BE" w:rsidRDefault="00245885" w:rsidP="00E33732">
      <w:pPr>
        <w:rPr>
          <w:rFonts w:ascii="AR丸ゴシック体M" w:eastAsia="AR丸ゴシック体M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6332F" wp14:editId="24A180D0">
                <wp:simplePos x="0" y="0"/>
                <wp:positionH relativeFrom="column">
                  <wp:align>left</wp:align>
                </wp:positionH>
                <wp:positionV relativeFrom="paragraph">
                  <wp:posOffset>161925</wp:posOffset>
                </wp:positionV>
                <wp:extent cx="5534025" cy="2409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56D24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1.希望の曜日と時間帯について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第1希望日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・時間帯</w:t>
                            </w: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と第2希望日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・時間帯</w:t>
                            </w: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をお知らせ下さい。</w:t>
                            </w:r>
                          </w:p>
                          <w:p w14:paraId="5E78BA78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2.相談に来られる方のお名前：</w:t>
                            </w:r>
                          </w:p>
                          <w:p w14:paraId="589676DE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3.相談者の連絡先（電話番号）：</w:t>
                            </w:r>
                          </w:p>
                          <w:p w14:paraId="1F5B045B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4.お子さんの年齢：</w:t>
                            </w:r>
                          </w:p>
                          <w:p w14:paraId="01C2EB82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5.お子さんの性別：</w:t>
                            </w:r>
                          </w:p>
                          <w:p w14:paraId="2DD1828A" w14:textId="77777777" w:rsidR="008743BE" w:rsidRPr="00B41C87" w:rsidRDefault="008743BE" w:rsidP="008743B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兄弟の有無と兄弟の年齢：</w:t>
                            </w:r>
                          </w:p>
                          <w:p w14:paraId="5989B755" w14:textId="77777777" w:rsidR="008743BE" w:rsidRDefault="008743BE" w:rsidP="008743BE">
                            <w:pPr>
                              <w:widowControl/>
                              <w:ind w:left="1240" w:hangingChars="600" w:hanging="12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7.相談内容：お子さんの気になるところや心配していること・困っていることについて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（差し支え無い範囲で結構です。当日に内容をお伝えいただくことも可能です。）</w:t>
                            </w:r>
                          </w:p>
                          <w:p w14:paraId="2DE726F8" w14:textId="77777777" w:rsidR="00245885" w:rsidRDefault="008743BE" w:rsidP="008743BE">
                            <w:pPr>
                              <w:widowControl/>
                              <w:ind w:left="1240" w:hangingChars="600" w:hanging="124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（例：「言葉や発達の遅れが気になる」、「落ち着きがなく、よく動き回るので目が離せない」</w:t>
                            </w:r>
                          </w:p>
                          <w:p w14:paraId="134B2880" w14:textId="1E36CFD7" w:rsidR="008743BE" w:rsidRPr="006256EC" w:rsidRDefault="00245885" w:rsidP="00245885">
                            <w:pPr>
                              <w:widowControl/>
                              <w:ind w:leftChars="200" w:left="1259" w:hangingChars="400" w:hanging="826"/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「怒ると手が出る</w:t>
                            </w:r>
                            <w:r w:rsidR="008743BE" w:rsidRPr="00B41C8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」など）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63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75pt;width:435.75pt;height:189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" fillcolor="window" strokeweight=".5pt">
                <v:textbox>
                  <w:txbxContent>
                    <w:p w14:paraId="0C456D24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1.希望の曜日と時間帯について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第1希望日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・時間帯</w:t>
                      </w: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と第2希望日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・時間帯</w:t>
                      </w: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をお知らせ下さい。</w:t>
                      </w:r>
                    </w:p>
                    <w:p w14:paraId="5E78BA78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2.相談に来られる方のお名前：</w:t>
                      </w:r>
                    </w:p>
                    <w:p w14:paraId="589676DE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3.相談者の連絡先（電話番号）：</w:t>
                      </w:r>
                    </w:p>
                    <w:p w14:paraId="1F5B045B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4.お子さんの年齢：</w:t>
                      </w:r>
                    </w:p>
                    <w:p w14:paraId="01C2EB82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5.お子さんの性別：</w:t>
                      </w:r>
                    </w:p>
                    <w:p w14:paraId="2DD1828A" w14:textId="77777777" w:rsidR="008743BE" w:rsidRPr="00B41C87" w:rsidRDefault="008743BE" w:rsidP="008743BE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兄弟の有無と兄弟の年齢：</w:t>
                      </w:r>
                    </w:p>
                    <w:p w14:paraId="5989B755" w14:textId="77777777" w:rsidR="008743BE" w:rsidRDefault="008743BE" w:rsidP="008743BE">
                      <w:pPr>
                        <w:widowControl/>
                        <w:ind w:left="1200" w:hangingChars="600" w:hanging="120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7.相談内容：お子さんの気になるところや心配していること・困っていることについて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（差し支え無い範囲で結構です。当日に内容をお伝えいただくことも可能です。）</w:t>
                      </w:r>
                    </w:p>
                    <w:p w14:paraId="2DE726F8" w14:textId="77777777" w:rsidR="00245885" w:rsidRDefault="008743BE" w:rsidP="008743BE">
                      <w:pPr>
                        <w:widowControl/>
                        <w:ind w:left="1200" w:hangingChars="600" w:hanging="120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（例：「言葉や発達の遅れが気になる」、「落ち着きがなく、よく動き回るので目が離せない」</w:t>
                      </w:r>
                    </w:p>
                    <w:p w14:paraId="134B2880" w14:textId="1E36CFD7" w:rsidR="008743BE" w:rsidRPr="006256EC" w:rsidRDefault="00245885" w:rsidP="00245885">
                      <w:pPr>
                        <w:widowControl/>
                        <w:ind w:leftChars="200" w:left="1220" w:hangingChars="400" w:hanging="800"/>
                        <w:jc w:val="left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「怒ると手が出る</w:t>
                      </w:r>
                      <w:r w:rsidR="008743BE" w:rsidRPr="00B41C8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」など）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1ECD94" w14:textId="19D6AEFB" w:rsidR="00245885" w:rsidRDefault="00245885" w:rsidP="00E33732">
      <w:pPr>
        <w:rPr>
          <w:rFonts w:ascii="AR丸ゴシック体M" w:eastAsia="AR丸ゴシック体M"/>
        </w:rPr>
      </w:pPr>
    </w:p>
    <w:p w14:paraId="54BA9FA3" w14:textId="7132F360" w:rsidR="00245885" w:rsidRDefault="00245885" w:rsidP="00E33732">
      <w:pPr>
        <w:rPr>
          <w:rFonts w:ascii="AR丸ゴシック体M" w:eastAsia="AR丸ゴシック体M"/>
        </w:rPr>
      </w:pPr>
    </w:p>
    <w:p w14:paraId="70E4F78C" w14:textId="1AF99DF0" w:rsidR="00245885" w:rsidRDefault="00245885" w:rsidP="00E33732">
      <w:pPr>
        <w:rPr>
          <w:rFonts w:ascii="AR丸ゴシック体M" w:eastAsia="AR丸ゴシック体M"/>
        </w:rPr>
      </w:pPr>
    </w:p>
    <w:p w14:paraId="752CBF33" w14:textId="50AFFE83" w:rsidR="00245885" w:rsidRDefault="00245885" w:rsidP="00E33732">
      <w:pPr>
        <w:rPr>
          <w:rFonts w:ascii="AR丸ゴシック体M" w:eastAsia="AR丸ゴシック体M"/>
        </w:rPr>
      </w:pPr>
    </w:p>
    <w:p w14:paraId="0AC3D284" w14:textId="77777777" w:rsidR="00245885" w:rsidRDefault="00245885" w:rsidP="00E33732">
      <w:pPr>
        <w:rPr>
          <w:rFonts w:ascii="AR丸ゴシック体M" w:eastAsia="AR丸ゴシック体M"/>
        </w:rPr>
      </w:pPr>
    </w:p>
    <w:p w14:paraId="54A580F0" w14:textId="77777777" w:rsidR="00245885" w:rsidRDefault="00245885" w:rsidP="00E33732">
      <w:pPr>
        <w:rPr>
          <w:rFonts w:ascii="AR丸ゴシック体M" w:eastAsia="AR丸ゴシック体M"/>
        </w:rPr>
      </w:pPr>
    </w:p>
    <w:p w14:paraId="6377663A" w14:textId="77777777" w:rsidR="00245885" w:rsidRDefault="00245885" w:rsidP="00E33732">
      <w:pPr>
        <w:rPr>
          <w:rFonts w:ascii="AR丸ゴシック体M" w:eastAsia="AR丸ゴシック体M"/>
        </w:rPr>
      </w:pPr>
    </w:p>
    <w:p w14:paraId="7F12E2B9" w14:textId="77777777" w:rsidR="00245885" w:rsidRDefault="00245885" w:rsidP="00E33732">
      <w:pPr>
        <w:rPr>
          <w:rFonts w:ascii="AR丸ゴシック体M" w:eastAsia="AR丸ゴシック体M"/>
        </w:rPr>
      </w:pPr>
    </w:p>
    <w:p w14:paraId="5B3E9B8B" w14:textId="77777777" w:rsidR="00245885" w:rsidRDefault="00245885" w:rsidP="00E33732">
      <w:pPr>
        <w:rPr>
          <w:rFonts w:ascii="AR丸ゴシック体M" w:eastAsia="AR丸ゴシック体M"/>
        </w:rPr>
      </w:pPr>
    </w:p>
    <w:p w14:paraId="786A3648" w14:textId="77777777" w:rsidR="00245885" w:rsidRDefault="00245885" w:rsidP="00E33732">
      <w:pPr>
        <w:rPr>
          <w:rFonts w:ascii="AR丸ゴシック体M" w:eastAsia="AR丸ゴシック体M"/>
        </w:rPr>
      </w:pPr>
    </w:p>
    <w:p w14:paraId="37FADA3E" w14:textId="77777777" w:rsidR="00245885" w:rsidRDefault="00245885" w:rsidP="00E33732">
      <w:pPr>
        <w:rPr>
          <w:rFonts w:ascii="AR丸ゴシック体M" w:eastAsia="AR丸ゴシック体M"/>
        </w:rPr>
      </w:pPr>
    </w:p>
    <w:p w14:paraId="45A53223" w14:textId="77777777" w:rsidR="00245885" w:rsidRDefault="00245885" w:rsidP="00E33732">
      <w:pPr>
        <w:rPr>
          <w:rFonts w:ascii="AR丸ゴシック体M" w:eastAsia="AR丸ゴシック体M"/>
        </w:rPr>
      </w:pPr>
    </w:p>
    <w:p w14:paraId="666EBB0F" w14:textId="37D01AE9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【相談員】</w:t>
      </w:r>
      <w:r w:rsidRPr="00E33732">
        <w:rPr>
          <w:rFonts w:ascii="AR丸ゴシック体M" w:eastAsia="AR丸ゴシック体M"/>
        </w:rPr>
        <w:tab/>
        <w:t xml:space="preserve">東　智子（あずまともこ）先生　</w:t>
      </w:r>
    </w:p>
    <w:p w14:paraId="410B2D27" w14:textId="40F18FAB" w:rsidR="00E33732" w:rsidRPr="00E33732" w:rsidRDefault="00E33732" w:rsidP="008D310C">
      <w:pPr>
        <w:ind w:firstLineChars="100" w:firstLine="217"/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臨床発達心理士（スーパーバイザー）。東京都私立幼稚園で</w:t>
      </w:r>
      <w:r w:rsidRPr="00E33732">
        <w:rPr>
          <w:rFonts w:ascii="AR丸ゴシック体M" w:eastAsia="AR丸ゴシック体M"/>
        </w:rPr>
        <w:t>32年間幼稚園教諭を勤め、現在は</w:t>
      </w:r>
      <w:r w:rsidR="00297AFB" w:rsidRPr="00E33732">
        <w:rPr>
          <w:rFonts w:ascii="AR丸ゴシック体M" w:eastAsia="AR丸ゴシック体M" w:hint="eastAsia"/>
        </w:rPr>
        <w:t>東京都板橋区心理判定員、練馬区私立幼稚園保育アドバイザー等を勤め</w:t>
      </w:r>
      <w:r w:rsidRPr="00E33732">
        <w:rPr>
          <w:rFonts w:ascii="AR丸ゴシック体M" w:eastAsia="AR丸ゴシック体M"/>
        </w:rPr>
        <w:t>保育者を養成する大学、専門学校等で、「子どもと育児」、「障害児保育」「幼児指導法」「幼児理解の理論及び方法」「保育の心理学」「子ども発達論」などを担当する。臨床発達心理士としてさまざまな都内の幼稚園・保育所において保育者や保護者に対する相談支援も行っている。</w:t>
      </w:r>
    </w:p>
    <w:p w14:paraId="64D010ED" w14:textId="67F02CE1" w:rsidR="00E33732" w:rsidRPr="00E33732" w:rsidRDefault="00E33732" w:rsidP="00E33732">
      <w:pPr>
        <w:rPr>
          <w:rFonts w:ascii="AR丸ゴシック体M" w:eastAsia="AR丸ゴシック体M"/>
        </w:rPr>
      </w:pPr>
      <w:r w:rsidRPr="00E33732">
        <w:rPr>
          <w:rFonts w:ascii="AR丸ゴシック体M" w:eastAsia="AR丸ゴシック体M" w:hint="eastAsia"/>
        </w:rPr>
        <w:t>著書（共著）：『障がい児保育の基礎』わかば社、『道徳性の芽生えをつちかう実践ハンドブック』学習研究社、『保護者対応　困ったときの</w:t>
      </w:r>
      <w:r w:rsidRPr="00E33732">
        <w:rPr>
          <w:rFonts w:ascii="AR丸ゴシック体M" w:eastAsia="AR丸ゴシック体M"/>
        </w:rPr>
        <w:t>Q＆A』学習研究社、</w:t>
      </w:r>
      <w:r w:rsidR="00FB08F2">
        <w:rPr>
          <w:rFonts w:ascii="AR丸ゴシック体M" w:eastAsia="AR丸ゴシック体M" w:hint="eastAsia"/>
        </w:rPr>
        <w:t>月刊</w:t>
      </w:r>
      <w:r w:rsidRPr="00E33732">
        <w:rPr>
          <w:rFonts w:ascii="AR丸ゴシック体M" w:eastAsia="AR丸ゴシック体M"/>
        </w:rPr>
        <w:t>『保育とカリキュラム』ひかりのくに株式会社(現在連載中)等。</w:t>
      </w:r>
    </w:p>
    <w:sectPr w:rsidR="00E33732" w:rsidRPr="00E33732" w:rsidSect="00FB08F2">
      <w:pgSz w:w="20636" w:h="14570" w:orient="landscape" w:code="12"/>
      <w:pgMar w:top="1077" w:right="1440" w:bottom="1077" w:left="1440" w:header="851" w:footer="992" w:gutter="0"/>
      <w:cols w:num="2" w:space="425"/>
      <w:docGrid w:type="linesAndChars" w:linePitch="413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F8DB" w14:textId="77777777" w:rsidR="00111099" w:rsidRDefault="00111099" w:rsidP="008D14E4">
      <w:r>
        <w:separator/>
      </w:r>
    </w:p>
  </w:endnote>
  <w:endnote w:type="continuationSeparator" w:id="0">
    <w:p w14:paraId="48DE550D" w14:textId="77777777" w:rsidR="00111099" w:rsidRDefault="00111099" w:rsidP="008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1F2B4" w14:textId="77777777" w:rsidR="00111099" w:rsidRDefault="00111099" w:rsidP="008D14E4">
      <w:r>
        <w:separator/>
      </w:r>
    </w:p>
  </w:footnote>
  <w:footnote w:type="continuationSeparator" w:id="0">
    <w:p w14:paraId="38D4B184" w14:textId="77777777" w:rsidR="00111099" w:rsidRDefault="00111099" w:rsidP="008D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7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32"/>
    <w:rsid w:val="000239DC"/>
    <w:rsid w:val="00083D47"/>
    <w:rsid w:val="000A6922"/>
    <w:rsid w:val="00104365"/>
    <w:rsid w:val="00111099"/>
    <w:rsid w:val="00132E0A"/>
    <w:rsid w:val="00182E9E"/>
    <w:rsid w:val="001B101C"/>
    <w:rsid w:val="00245885"/>
    <w:rsid w:val="002972C2"/>
    <w:rsid w:val="00297AFB"/>
    <w:rsid w:val="003A7229"/>
    <w:rsid w:val="003C0161"/>
    <w:rsid w:val="004A06F3"/>
    <w:rsid w:val="0050555D"/>
    <w:rsid w:val="00524205"/>
    <w:rsid w:val="00697066"/>
    <w:rsid w:val="007773FE"/>
    <w:rsid w:val="00781C62"/>
    <w:rsid w:val="007C236F"/>
    <w:rsid w:val="007C7E56"/>
    <w:rsid w:val="008743BE"/>
    <w:rsid w:val="008D14E4"/>
    <w:rsid w:val="008D310C"/>
    <w:rsid w:val="008D3E1C"/>
    <w:rsid w:val="009909CD"/>
    <w:rsid w:val="00991FFC"/>
    <w:rsid w:val="00AF317A"/>
    <w:rsid w:val="00E33732"/>
    <w:rsid w:val="00F20560"/>
    <w:rsid w:val="00F913E1"/>
    <w:rsid w:val="00F91CB4"/>
    <w:rsid w:val="00FB08F2"/>
    <w:rsid w:val="00FD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BE8E17"/>
  <w15:chartTrackingRefBased/>
  <w15:docId w15:val="{6D28E32B-6DBB-4F0F-B753-2F79F90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4E4"/>
  </w:style>
  <w:style w:type="paragraph" w:styleId="a5">
    <w:name w:val="footer"/>
    <w:basedOn w:val="a"/>
    <w:link w:val="a6"/>
    <w:uiPriority w:val="99"/>
    <w:unhideWhenUsed/>
    <w:rsid w:val="008D1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 薬王</dc:creator>
  <cp:keywords/>
  <dc:description/>
  <cp:lastModifiedBy>幼稚園 太子</cp:lastModifiedBy>
  <cp:revision>3</cp:revision>
  <cp:lastPrinted>2020-07-06T02:15:00Z</cp:lastPrinted>
  <dcterms:created xsi:type="dcterms:W3CDTF">2020-06-30T02:14:00Z</dcterms:created>
  <dcterms:modified xsi:type="dcterms:W3CDTF">2020-07-06T02:25:00Z</dcterms:modified>
</cp:coreProperties>
</file>